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B7E" w:rsidRDefault="00A14084" w:rsidP="00FB7B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</w:t>
      </w:r>
      <w:r w:rsidR="00FB7B7E"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Đề bài</w:t>
      </w:r>
      <w:r w:rsid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1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 Phát biểu nào dưới đây đúng?</w:t>
      </w:r>
    </w:p>
    <w:p w:rsid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A.Các nguyê</w:t>
      </w:r>
      <w:r w:rsidR="00273547">
        <w:rPr>
          <w:rFonts w:ascii="Times New Roman" w:eastAsia="Times New Roman" w:hAnsi="Times New Roman" w:cs="Times New Roman"/>
          <w:sz w:val="24"/>
          <w:szCs w:val="24"/>
        </w:rPr>
        <w:t xml:space="preserve">n tố mà nguyên tử của của </w:t>
      </w:r>
      <w:proofErr w:type="gramStart"/>
      <w:r w:rsidR="00273547">
        <w:rPr>
          <w:rFonts w:ascii="Times New Roman" w:eastAsia="Times New Roman" w:hAnsi="Times New Roman" w:cs="Times New Roman"/>
          <w:sz w:val="24"/>
          <w:szCs w:val="24"/>
        </w:rPr>
        <w:t>chung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có 7 electron lớp ngoài cùng là các nguyên tố phi kim.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B.Chu kì 4 và </w:t>
      </w: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chu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kì 5 đều có 8 nguyên tố.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C.Các nguyên tố nhóm </w:t>
      </w: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có số electron ở phân lớp ngoài cùng bằng số thứ tự của nhóm.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D.Nhóm IA được gọi là nhóm </w:t>
      </w: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loại kiềm thổ.</w:t>
      </w:r>
    </w:p>
    <w:p w:rsidR="00FB7B7E" w:rsidRPr="00FB7B7E" w:rsidRDefault="00FB7B7E" w:rsidP="006F1F4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 Cation X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2+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có cấu hình electron là 1s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 Trong bảng tuần hoàn, nguyên tố X thuộc</w:t>
      </w:r>
    </w:p>
    <w:p w:rsid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A.c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hu kì 2, nhóm VIIIA.             </w:t>
      </w:r>
      <w:r w:rsidR="00763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B.chu kì 3, nhóm IIA.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C.chu kì 2, nhóm VIA.        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C.chu kì 2, nhóm IIA.</w:t>
      </w:r>
    </w:p>
    <w:p w:rsidR="00FB7B7E" w:rsidRPr="00FB7B7E" w:rsidRDefault="00FB7B7E" w:rsidP="007630C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3.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Nguyên tố R thuộc nhóm VIA trong bảng tuần hoàn. Trong hợp chất R với hiđro (không có thêm nguyên tố khác) có 5,882% H về khối lượng&gt; R là nguyên tố</w:t>
      </w:r>
    </w:p>
    <w:p w:rsidR="00FB7B7E" w:rsidRPr="00FB7B7E" w:rsidRDefault="00FB7B7E" w:rsidP="00B96F5A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A.Oxi             B.Lưu huỳnh.               C.Crom          D.Selen.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4.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các nguyên tố sau: 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  <w:lang w:val="fr-FR"/>
        </w:rPr>
        <w:t>13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Al, 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  <w:lang w:val="fr-FR"/>
        </w:rPr>
        <w:t>16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S, 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  <w:lang w:val="fr-FR"/>
        </w:rPr>
        <w:t>14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Si, 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  <w:lang w:val="fr-FR"/>
        </w:rPr>
        <w:t>11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Na, 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  <w:lang w:val="fr-FR"/>
        </w:rPr>
        <w:t>19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K. Hai nguyên tố có tính chất hóa học giống nhau nhất là</w:t>
      </w:r>
    </w:p>
    <w:p w:rsidR="00FB7B7E" w:rsidRPr="00FB7B7E" w:rsidRDefault="00FB7B7E" w:rsidP="00CD2A6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A.S và Si.           B.Al và Si.                    C.Na và K.          D.Na và Al.</w:t>
      </w:r>
    </w:p>
    <w:p w:rsidR="00FB7B7E" w:rsidRPr="00FB7B7E" w:rsidRDefault="00FB7B7E" w:rsidP="00E100F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Câu 5.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Nguyên tử của nguyên tố nhôm có 13e và cấu hình electron là 1s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2s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2p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/>
        </w:rPr>
        <w:t>6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3s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3p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/>
        </w:rPr>
        <w:t>1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. Kết luận nào sau đây đúng về nguyên tử của nguyên tố nhôm?</w:t>
      </w:r>
    </w:p>
    <w:p w:rsidR="00FB7B7E" w:rsidRPr="00FB7B7E" w:rsidRDefault="00FB7B7E" w:rsidP="00B96F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A.Lớp electron ngoài cùng có 3 electron.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B.Lớp electron ngoài cùng có 1 electron.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C.Lớp L (lớp thứ 2) của nguyên tố nhôm có 3 elctron.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D.Lớp L (lớp thứ 2) của nguyên tố nhôm có 3 electron hay nói cách khác lớp electron ngoài cùng của nhôm có 3 electron.</w:t>
      </w:r>
    </w:p>
    <w:p w:rsidR="00FB7B7E" w:rsidRPr="00FB7B7E" w:rsidRDefault="00FB7B7E" w:rsidP="00B96F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6.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Nguyên tố A có Z= 18, vị trí của A trong bảng tuần hoàn là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A.chu kì 3, nhóm VIB.             </w:t>
      </w:r>
      <w:r w:rsidR="00EB126D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B.chu kì 3, nhóm VIIIA.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C.chu kì 3, nhóm VIA.           </w:t>
      </w:r>
      <w:r w:rsidR="00EB126D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D.chu kì 3, nhóm VIIIB.</w:t>
      </w:r>
    </w:p>
    <w:p w:rsidR="00FB7B7E" w:rsidRPr="00FB7B7E" w:rsidRDefault="00FB7B7E" w:rsidP="00B96F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7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. Hòa tan hoàn toàn </w:t>
      </w:r>
      <w:r w:rsidR="00086A30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Start"/>
      <w:r w:rsidR="00086A30">
        <w:rPr>
          <w:rFonts w:ascii="Times New Roman" w:eastAsia="Times New Roman" w:hAnsi="Times New Roman" w:cs="Times New Roman"/>
          <w:sz w:val="24"/>
          <w:szCs w:val="24"/>
        </w:rPr>
        <w:t>,2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g kim loại </w:t>
      </w:r>
      <w:r w:rsidR="005C2227">
        <w:rPr>
          <w:rFonts w:ascii="Times New Roman" w:eastAsia="Times New Roman" w:hAnsi="Times New Roman" w:cs="Times New Roman"/>
          <w:sz w:val="24"/>
          <w:szCs w:val="24"/>
        </w:rPr>
        <w:t>R thuộc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nhóm IIA</w:t>
      </w:r>
      <w:r w:rsidR="005C2227">
        <w:rPr>
          <w:rFonts w:ascii="Times New Roman" w:eastAsia="Times New Roman" w:hAnsi="Times New Roman" w:cs="Times New Roman"/>
          <w:sz w:val="24"/>
          <w:szCs w:val="24"/>
        </w:rPr>
        <w:t xml:space="preserve"> vào dung dịch HCl thu được 1,12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lít </w:t>
      </w:r>
      <w:r w:rsidR="005C2227">
        <w:rPr>
          <w:rFonts w:ascii="Times New Roman" w:eastAsia="Times New Roman" w:hAnsi="Times New Roman" w:cs="Times New Roman"/>
          <w:sz w:val="24"/>
          <w:szCs w:val="24"/>
        </w:rPr>
        <w:t>khí H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5C2227">
        <w:rPr>
          <w:rFonts w:ascii="Times New Roman" w:eastAsia="Times New Roman" w:hAnsi="Times New Roman" w:cs="Times New Roman"/>
          <w:sz w:val="24"/>
          <w:szCs w:val="24"/>
        </w:rPr>
        <w:t xml:space="preserve"> (đktc). K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im loại </w:t>
      </w:r>
      <w:r w:rsidR="005C2227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là</w:t>
      </w:r>
    </w:p>
    <w:p w:rsidR="00FB7B7E" w:rsidRPr="00FB7B7E" w:rsidRDefault="005C2227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A.Ca.                 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B.Be </w:t>
      </w:r>
      <w:r w:rsidR="00FB7B7E" w:rsidRPr="00FB7B7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FB7B7E" w:rsidRPr="00FB7B7E">
        <w:rPr>
          <w:rFonts w:ascii="Times New Roman" w:eastAsia="Times New Roman" w:hAnsi="Times New Roman" w:cs="Times New Roman"/>
          <w:sz w:val="24"/>
          <w:szCs w:val="24"/>
        </w:rPr>
        <w:t>                     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C.Mg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       D.</w:t>
      </w:r>
      <w:r w:rsidR="00FB7B7E" w:rsidRPr="00FB7B7E">
        <w:rPr>
          <w:rFonts w:ascii="Times New Roman" w:eastAsia="Times New Roman" w:hAnsi="Times New Roman" w:cs="Times New Roman"/>
          <w:sz w:val="24"/>
          <w:szCs w:val="24"/>
        </w:rPr>
        <w:t>Ba.</w:t>
      </w:r>
    </w:p>
    <w:p w:rsidR="00FB7B7E" w:rsidRPr="00FB7B7E" w:rsidRDefault="00FB7B7E" w:rsidP="00B96F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8.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Dãy nào sau đây đượ</w:t>
      </w:r>
      <w:r w:rsidR="0080774D">
        <w:rPr>
          <w:rFonts w:ascii="Times New Roman" w:eastAsia="Times New Roman" w:hAnsi="Times New Roman" w:cs="Times New Roman"/>
          <w:sz w:val="24"/>
          <w:szCs w:val="24"/>
        </w:rPr>
        <w:t xml:space="preserve">c sắp xếp </w:t>
      </w:r>
      <w:proofErr w:type="gramStart"/>
      <w:r w:rsidR="0080774D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gramEnd"/>
      <w:r w:rsidR="0080774D">
        <w:rPr>
          <w:rFonts w:ascii="Times New Roman" w:eastAsia="Times New Roman" w:hAnsi="Times New Roman" w:cs="Times New Roman"/>
          <w:sz w:val="24"/>
          <w:szCs w:val="24"/>
        </w:rPr>
        <w:t xml:space="preserve"> thứ tự tăng dần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tính axit?</w:t>
      </w:r>
    </w:p>
    <w:p w:rsidR="00AC709E" w:rsidRDefault="00FB7B7E" w:rsidP="00AC709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A.H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PO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.;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H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, H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AsO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         </w:t>
      </w:r>
      <w:r w:rsidR="00AC709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B.H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; H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AsO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; H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PO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7B7E" w:rsidRPr="00FB7B7E" w:rsidRDefault="00FB7B7E" w:rsidP="00AC709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C.H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PO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; H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AsO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; H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         </w:t>
      </w:r>
      <w:r w:rsidR="00AC709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D.H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AsO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; H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PO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, H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7B7E" w:rsidRPr="00FB7B7E" w:rsidRDefault="00FB7B7E" w:rsidP="00B96F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9.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X và Y l</w:t>
      </w:r>
      <w:r w:rsidR="005B4BCF">
        <w:rPr>
          <w:rFonts w:ascii="Times New Roman" w:eastAsia="Times New Roman" w:hAnsi="Times New Roman" w:cs="Times New Roman"/>
          <w:sz w:val="24"/>
          <w:szCs w:val="24"/>
        </w:rPr>
        <w:t xml:space="preserve">à hai nguyên tố thuộc cùng một </w:t>
      </w:r>
      <w:proofErr w:type="gramStart"/>
      <w:r w:rsidR="005B4BCF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hu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kì, hai nhóm A liên tiếp. Số proton trong nguyên tử nguyên tố Y nhiều hơn số prton trong nguyên tử nguyên tố X. Tổng số proton trong nguyên tử hai nguyên tố X và Y là 17. Nhận xét về X, Y là đúng?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A.Đơn chất X là chất khí ở điều kiện thường.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B.Độ âm điện của X lớn hơn độ âm điện của Y.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C.Lớp ngoài cùng của nguyên tử Y </w:t>
      </w: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( ở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trạng thái cơ bản) có 5 electron.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D.X thuộc nhóm IVA trong bảng tuần hoàn.</w:t>
      </w:r>
    </w:p>
    <w:p w:rsidR="00FB7B7E" w:rsidRPr="00FB7B7E" w:rsidRDefault="00FB7B7E" w:rsidP="00A1408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10.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Cấu hình electron nào dưới đây là của khí hiếm?</w:t>
      </w:r>
    </w:p>
    <w:p w:rsidR="00FB7B7E" w:rsidRPr="00FB7B7E" w:rsidRDefault="00FB7B7E" w:rsidP="00DC7AF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A.1s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3s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3p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             </w:t>
      </w:r>
      <w:r w:rsidR="00DC7AF5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B.1s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3s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C.1s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3s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3p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               </w:t>
      </w:r>
      <w:r w:rsidR="00DC7AF5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D.1s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1F45" w:rsidRDefault="006F1F45" w:rsidP="0089213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7B7E" w:rsidRPr="00FB7B7E" w:rsidRDefault="00FB7B7E" w:rsidP="0089213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Câu 11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 Tìm câu sai trong các câu sau</w:t>
      </w:r>
    </w:p>
    <w:p w:rsidR="00FB7B7E" w:rsidRPr="00FB7B7E" w:rsidRDefault="00FB7B7E" w:rsidP="00B96F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A.Bảng tuần hoàn gồm có các ô nguyên tố, các </w:t>
      </w: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chu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kì và các nhóm.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B.Chu kì là dãy các nguyên tố mà nguyên tử của chúng có cùng số phân lớp electron, được sắp xếp </w:t>
      </w: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chiều điện tích hạt nhân tăng dần.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C.Số thứ tự của </w:t>
      </w: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chu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kì bằng số lớp electron trong nguyên tử.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D.Các nguyên tố xếp cùng cột thì nguyên tử có cùng số electron hóa trị.</w:t>
      </w:r>
    </w:p>
    <w:p w:rsidR="00FB7B7E" w:rsidRPr="00FB7B7E" w:rsidRDefault="00FB7B7E" w:rsidP="0089213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12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 Nhóm VIIA trong bảng tuần hoàn có tên gọi là</w:t>
      </w:r>
    </w:p>
    <w:p w:rsidR="00FB7B7E" w:rsidRPr="00FB7B7E" w:rsidRDefault="00FB7B7E" w:rsidP="00EB12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A.nhóm </w:t>
      </w: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loại kiềm.       B.nhóm </w:t>
      </w: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loại kiềm thổ.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C.nhóm halogen.             </w:t>
      </w:r>
      <w:r w:rsidR="00EB126D">
        <w:rPr>
          <w:rFonts w:ascii="Times New Roman" w:eastAsia="Times New Roman" w:hAnsi="Times New Roman" w:cs="Times New Roman"/>
          <w:sz w:val="24"/>
          <w:szCs w:val="24"/>
        </w:rPr>
        <w:t xml:space="preserve">    D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.nhóm khí hiếm.</w:t>
      </w:r>
    </w:p>
    <w:p w:rsidR="00FB7B7E" w:rsidRPr="00FB7B7E" w:rsidRDefault="00FB7B7E" w:rsidP="0089213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13.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Trong bảng hệ thống tuần hoàn nguyên tố nào có độ âm điện lớn nhất?</w:t>
      </w:r>
    </w:p>
    <w:p w:rsidR="00FB7B7E" w:rsidRPr="00FB7B7E" w:rsidRDefault="00FB7B7E" w:rsidP="0089213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A.Li.                 B.F.                               C.Cs.                D.I.</w:t>
      </w:r>
    </w:p>
    <w:p w:rsidR="00FB7B7E" w:rsidRPr="00FB7B7E" w:rsidRDefault="00FB7B7E" w:rsidP="0089213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14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 Nguyên nhân của sự biến đổi tuần hoàn tính chất của các nguyên tố là sự biến đổi tuần hoàn</w:t>
      </w:r>
    </w:p>
    <w:p w:rsidR="00FB7B7E" w:rsidRPr="00FB7B7E" w:rsidRDefault="00FB7B7E" w:rsidP="0089213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A.điện tích hạt nhân.</w:t>
      </w:r>
      <w:r w:rsidR="00B96F5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B.số hiệu nguyên tử.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C.cấu trúc lớp vỏ electron của nguyên tử.</w:t>
      </w:r>
      <w:r w:rsidR="00B96F5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D.cấu hình electron lớp ngoài cùng của nguyên tử.</w:t>
      </w:r>
    </w:p>
    <w:p w:rsidR="00FB7B7E" w:rsidRPr="00FB7B7E" w:rsidRDefault="00FB7B7E" w:rsidP="0089213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15.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Nguyên tử của nguyên tố X có tổng số hạt mang điện tích dương trong hạt nhân là 16. Vị trí của X trong bảng tuần hoàn là</w:t>
      </w:r>
    </w:p>
    <w:p w:rsidR="00FB7B7E" w:rsidRPr="00FB7B7E" w:rsidRDefault="00FB7B7E" w:rsidP="0089213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A.chu kì 3, nhóm VIA.       </w:t>
      </w:r>
      <w:r w:rsidR="0089213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chu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kì 3, nhóm IIIA.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C.chu kì 3, nhóm IIA.       </w:t>
      </w:r>
      <w:r w:rsidR="0089213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D.chu kì 2, nhóm IIIA.</w:t>
      </w:r>
    </w:p>
    <w:p w:rsidR="00FD681C" w:rsidRDefault="00FB7B7E" w:rsidP="00FD681C">
      <w:pPr>
        <w:spacing w:before="120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16.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681C">
        <w:rPr>
          <w:rFonts w:ascii="Times New Roman" w:eastAsia="Times New Roman" w:hAnsi="Times New Roman" w:cs="Times New Roman"/>
          <w:sz w:val="24"/>
          <w:szCs w:val="24"/>
        </w:rPr>
        <w:t xml:space="preserve">Nguyên tố magie có 3 đồng vị khác nhau ứng với số và thành phần % tương ứng như sau: </w:t>
      </w:r>
      <w:r w:rsidR="00FD681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24</w:t>
      </w:r>
      <w:r w:rsidR="00FD681C">
        <w:rPr>
          <w:rFonts w:ascii="Times New Roman" w:eastAsia="Times New Roman" w:hAnsi="Times New Roman" w:cs="Times New Roman"/>
          <w:sz w:val="24"/>
          <w:szCs w:val="24"/>
        </w:rPr>
        <w:t>Mg (78</w:t>
      </w:r>
      <w:proofErr w:type="gramStart"/>
      <w:r w:rsidR="00FD681C">
        <w:rPr>
          <w:rFonts w:ascii="Times New Roman" w:eastAsia="Times New Roman" w:hAnsi="Times New Roman" w:cs="Times New Roman"/>
          <w:sz w:val="24"/>
          <w:szCs w:val="24"/>
        </w:rPr>
        <w:t>,99</w:t>
      </w:r>
      <w:proofErr w:type="gramEnd"/>
      <w:r w:rsidR="00FD681C">
        <w:rPr>
          <w:rFonts w:ascii="Times New Roman" w:eastAsia="Times New Roman" w:hAnsi="Times New Roman" w:cs="Times New Roman"/>
          <w:sz w:val="24"/>
          <w:szCs w:val="24"/>
        </w:rPr>
        <w:t xml:space="preserve">%), </w:t>
      </w:r>
      <w:r w:rsidR="00FD681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25</w:t>
      </w:r>
      <w:r w:rsidR="00FD681C">
        <w:rPr>
          <w:rFonts w:ascii="Times New Roman" w:eastAsia="Times New Roman" w:hAnsi="Times New Roman" w:cs="Times New Roman"/>
          <w:sz w:val="24"/>
          <w:szCs w:val="24"/>
        </w:rPr>
        <w:t xml:space="preserve">Mg (10%) và </w:t>
      </w:r>
      <w:r w:rsidR="00FD681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26</w:t>
      </w:r>
      <w:r w:rsidR="00FD681C">
        <w:rPr>
          <w:rFonts w:ascii="Times New Roman" w:eastAsia="Times New Roman" w:hAnsi="Times New Roman" w:cs="Times New Roman"/>
          <w:sz w:val="24"/>
          <w:szCs w:val="24"/>
        </w:rPr>
        <w:t>Mg (11,01%). Nguyên tử khối trung bình của Mg là</w:t>
      </w:r>
    </w:p>
    <w:p w:rsidR="00FD681C" w:rsidRDefault="00FD681C" w:rsidP="00FD68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A.24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,9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          B.25.                            C.25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          D.24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,3202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0B19" w:rsidRPr="00090B19" w:rsidRDefault="00FB7B7E" w:rsidP="00090B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17.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0B19" w:rsidRPr="00090B19">
        <w:rPr>
          <w:rFonts w:ascii="Times New Roman" w:eastAsia="Times New Roman" w:hAnsi="Times New Roman" w:cs="Times New Roman"/>
          <w:sz w:val="24"/>
          <w:szCs w:val="24"/>
        </w:rPr>
        <w:t xml:space="preserve">Kẽm là nguyên tố phổ biến thứ 24 trong vỏ Trái Đất. Các loại khoáng chất nặng nhất có xu hướng chứa khoảng 10% sắt và 40 – 50% kẽm. Kẽm là </w:t>
      </w:r>
      <w:proofErr w:type="gramStart"/>
      <w:r w:rsidR="00090B19" w:rsidRPr="00090B19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gramEnd"/>
      <w:r w:rsidR="00090B19" w:rsidRPr="00090B19">
        <w:rPr>
          <w:rFonts w:ascii="Times New Roman" w:eastAsia="Times New Roman" w:hAnsi="Times New Roman" w:cs="Times New Roman"/>
          <w:sz w:val="24"/>
          <w:szCs w:val="24"/>
        </w:rPr>
        <w:t xml:space="preserve"> loại được sử dụng phổ biến hàng thứ tư sau sắt, nhôm, đồng tính theo lượng sản xuất hàng năm. Kẽm được sử dụng để mạ </w:t>
      </w:r>
      <w:proofErr w:type="gramStart"/>
      <w:r w:rsidR="00090B19" w:rsidRPr="00090B19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gramEnd"/>
      <w:r w:rsidR="00090B19" w:rsidRPr="00090B19">
        <w:rPr>
          <w:rFonts w:ascii="Times New Roman" w:eastAsia="Times New Roman" w:hAnsi="Times New Roman" w:cs="Times New Roman"/>
          <w:sz w:val="24"/>
          <w:szCs w:val="24"/>
        </w:rPr>
        <w:t xml:space="preserve"> loại, chẳng hạn như thép để chống ăn mòn, trong công nghiệp ô tô, vỏ pin... Trong tự nhiên nguyên tử kẽm có năm đồng vị bền nhưng phổ biến hơn cả là </w:t>
      </w:r>
      <w:r w:rsidR="00090B19" w:rsidRPr="00090B1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65</w:t>
      </w:r>
      <w:r w:rsidR="00090B19" w:rsidRPr="00090B19">
        <w:rPr>
          <w:rFonts w:ascii="Times New Roman" w:eastAsia="Times New Roman" w:hAnsi="Times New Roman" w:cs="Times New Roman"/>
          <w:sz w:val="28"/>
          <w:szCs w:val="28"/>
        </w:rPr>
        <w:t>Zn</w:t>
      </w:r>
      <w:r w:rsidR="00090B19" w:rsidRPr="00090B19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090B19" w:rsidRPr="00090B1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66</w:t>
      </w:r>
      <w:r w:rsidR="00090B19" w:rsidRPr="00090B19">
        <w:rPr>
          <w:rFonts w:ascii="Times New Roman" w:eastAsia="Times New Roman" w:hAnsi="Times New Roman" w:cs="Times New Roman"/>
          <w:sz w:val="28"/>
          <w:szCs w:val="28"/>
        </w:rPr>
        <w:t>Zn</w:t>
      </w:r>
      <w:r w:rsidR="00090B19" w:rsidRPr="00090B19">
        <w:rPr>
          <w:rFonts w:ascii="Times New Roman" w:eastAsia="Times New Roman" w:hAnsi="Times New Roman" w:cs="Times New Roman"/>
          <w:sz w:val="24"/>
          <w:szCs w:val="24"/>
        </w:rPr>
        <w:t>, nguyên tử khối trung bình của kẽm là 65</w:t>
      </w:r>
      <w:proofErr w:type="gramStart"/>
      <w:r w:rsidR="00090B19" w:rsidRPr="00090B19">
        <w:rPr>
          <w:rFonts w:ascii="Times New Roman" w:eastAsia="Times New Roman" w:hAnsi="Times New Roman" w:cs="Times New Roman"/>
          <w:sz w:val="24"/>
          <w:szCs w:val="24"/>
        </w:rPr>
        <w:t>,41</w:t>
      </w:r>
      <w:proofErr w:type="gramEnd"/>
      <w:r w:rsidR="00090B19" w:rsidRPr="00090B19">
        <w:rPr>
          <w:rFonts w:ascii="Times New Roman" w:eastAsia="Times New Roman" w:hAnsi="Times New Roman" w:cs="Times New Roman"/>
          <w:sz w:val="24"/>
          <w:szCs w:val="24"/>
        </w:rPr>
        <w:t>. Thành phần phần trăm về số nguyên tử của 2 đồng vị kẽm lần lượt là</w:t>
      </w:r>
    </w:p>
    <w:p w:rsidR="00090B19" w:rsidRPr="00431F98" w:rsidRDefault="00090B19" w:rsidP="00090B1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31F98">
        <w:rPr>
          <w:rFonts w:ascii="Times New Roman" w:eastAsia="Times New Roman" w:hAnsi="Times New Roman" w:cs="Times New Roman"/>
          <w:sz w:val="24"/>
          <w:szCs w:val="24"/>
          <w:lang w:val="fr-FR"/>
        </w:rPr>
        <w:t>A.41% và 59%.          B.59% và 41%.            C.65% và 35%.      D.65% và 41%.</w:t>
      </w:r>
    </w:p>
    <w:p w:rsidR="00FB7B7E" w:rsidRPr="00431F98" w:rsidRDefault="00FB7B7E" w:rsidP="00090B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B7B7E" w:rsidRPr="00431F98" w:rsidRDefault="00FB7B7E" w:rsidP="00090B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31F98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Câu 18</w:t>
      </w:r>
      <w:r w:rsidRPr="00431F98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Cho số hiệu nguyên tử của các nguyên tố như sau: Mg (Z=12), Al (Z=13), K (Z=19), </w:t>
      </w:r>
      <w:r w:rsidR="00E100F8" w:rsidRPr="00431F98">
        <w:rPr>
          <w:rFonts w:ascii="Times New Roman" w:eastAsia="Times New Roman" w:hAnsi="Times New Roman" w:cs="Times New Roman"/>
          <w:sz w:val="24"/>
          <w:szCs w:val="24"/>
          <w:lang w:val="fr-FR"/>
        </w:rPr>
        <w:t>Ca (Z=20). Hiđroxit có tính bazơ</w:t>
      </w:r>
      <w:r w:rsidRPr="00431F98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lớn nhất là</w:t>
      </w:r>
    </w:p>
    <w:p w:rsidR="00FB7B7E" w:rsidRPr="00FB7B7E" w:rsidRDefault="00FB7B7E" w:rsidP="0089213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1F98">
        <w:rPr>
          <w:rFonts w:ascii="Times New Roman" w:eastAsia="Times New Roman" w:hAnsi="Times New Roman" w:cs="Times New Roman"/>
          <w:sz w:val="24"/>
          <w:szCs w:val="24"/>
          <w:lang w:val="fr-FR"/>
        </w:rPr>
        <w:t>A.KOH.           </w:t>
      </w:r>
      <w:r w:rsidR="0089213E" w:rsidRPr="00431F98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r w:rsidRPr="00431F98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B.Ca(OH</w:t>
      </w:r>
      <w:proofErr w:type="gramStart"/>
      <w:r w:rsidRPr="00431F98">
        <w:rPr>
          <w:rFonts w:ascii="Times New Roman" w:eastAsia="Times New Roman" w:hAnsi="Times New Roman" w:cs="Times New Roman"/>
          <w:sz w:val="24"/>
          <w:szCs w:val="24"/>
          <w:lang w:val="fr-FR"/>
        </w:rPr>
        <w:t>)</w:t>
      </w:r>
      <w:r w:rsidRPr="00431F98">
        <w:rPr>
          <w:rFonts w:ascii="Times New Roman" w:eastAsia="Times New Roman" w:hAnsi="Times New Roman" w:cs="Times New Roman"/>
          <w:sz w:val="24"/>
          <w:szCs w:val="24"/>
          <w:vertAlign w:val="subscript"/>
          <w:lang w:val="fr-FR"/>
        </w:rPr>
        <w:t>2</w:t>
      </w:r>
      <w:proofErr w:type="gramEnd"/>
      <w:r w:rsidRPr="00431F98">
        <w:rPr>
          <w:rFonts w:ascii="Times New Roman" w:eastAsia="Times New Roman" w:hAnsi="Times New Roman" w:cs="Times New Roman"/>
          <w:sz w:val="24"/>
          <w:szCs w:val="24"/>
          <w:lang w:val="fr-FR"/>
        </w:rPr>
        <w:t>.                  </w:t>
      </w: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C.Mg(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>OH)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.      </w:t>
      </w:r>
      <w:r w:rsidR="0089213E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D.Al(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>OH)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19.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Nguyên tố X có công thức oxit cao nhất là XO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, trong đó</w:t>
      </w:r>
      <w:r w:rsidR="00AE2D13">
        <w:rPr>
          <w:rFonts w:ascii="Times New Roman" w:eastAsia="Times New Roman" w:hAnsi="Times New Roman" w:cs="Times New Roman"/>
          <w:sz w:val="24"/>
          <w:szCs w:val="24"/>
        </w:rPr>
        <w:t xml:space="preserve"> tỉ lệ khối lượng của X và O là 3/8.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Công thức của XO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A.SiO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.            </w:t>
      </w:r>
      <w:r w:rsidR="0089213E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 B.NO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                         C.SO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.              </w:t>
      </w:r>
      <w:r w:rsidR="0089213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D.CO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20.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Cho nguyên tố A (Z=13), B (Z=16) và các phát biểu sau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1. Tính kim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loại của A &gt; B.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2. A và B nằm ở hai </w:t>
      </w: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chu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kì liên tiếp trong cùng một nhóm A.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3. Độ âm điện của A &lt; B.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4. Hóa trị của B trong công thức oxit cao nhất là 6.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5. A là nguyên tố s, B là nguyên tố p.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Số phát biểu sai là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A.2.                </w:t>
      </w:r>
      <w:r w:rsidR="00AE2D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 B.3.                              C.1.                 D.4.</w:t>
      </w:r>
      <w:bookmarkStart w:id="0" w:name="_GoBack"/>
      <w:bookmarkEnd w:id="0"/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lastRenderedPageBreak/>
        <w:t>Câu 21.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Cho cấu hình electron của nguyên tử một số nguyên tố như sau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: 1s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3s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3p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       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: 1s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: 1s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3s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3p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4s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       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: 1s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2p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3s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3p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3d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10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4s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Các nguyên tố thuộc cùng một nhóm là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A.Y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Y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  <w:lang w:val="fr-FR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      B.Y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  <w:lang w:val="fr-FR"/>
        </w:rPr>
        <w:t>1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Y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  <w:lang w:val="fr-FR"/>
        </w:rPr>
        <w:t>3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.                  C.Y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  <w:lang w:val="fr-FR"/>
        </w:rPr>
        <w:t>3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Y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  <w:lang w:val="fr-FR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.     D.Y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  <w:lang w:val="fr-FR"/>
        </w:rPr>
        <w:t>1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Y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Câu 22.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Chỉ ra nhận định sai trong các câu sau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Các nguyên tố thuộc cùng nhóm A thì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A.nguyên tử của chúng có số electron hóa trị bằng nhau.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B.nguyên tử của chúng có cấu hình electron tương tự nhau.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C.nguyên tử của nguyên tố có cấu hình electron giống nhau.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D.có tính chất hóa học giống nhau.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Câu 23.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Các nguyên tố nhóm A trong bảng tuần hoàn là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A.các nguyên tố s.         </w:t>
      </w:r>
      <w:r w:rsidR="00AE2D13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   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B.các nguyên tố p.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C.các nguyên tố s và p.   </w:t>
      </w:r>
      <w:r w:rsidR="00AE2D13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D.các nguyên tố d</w:t>
      </w:r>
      <w:r w:rsidR="00AE2D13">
        <w:rPr>
          <w:rFonts w:ascii="Times New Roman" w:eastAsia="Times New Roman" w:hAnsi="Times New Roman" w:cs="Times New Roman"/>
          <w:sz w:val="24"/>
          <w:szCs w:val="24"/>
        </w:rPr>
        <w:t xml:space="preserve"> và f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24.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Nguyên tố thuộc nhóm VA có hóa trị cao nhất với oxi và hóa trị trong hợp chất hiđro lần lượt là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A.III và III         </w:t>
      </w:r>
      <w:r w:rsidR="00AE2D1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B.III và V                   C.V và V.           </w:t>
      </w:r>
      <w:r w:rsidR="00AE2D1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D. V và III.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25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. Cho các nguyên tố: A (Z=14), B (Z=6), C (Z=7). Độ âm điện </w:t>
      </w:r>
      <w:r w:rsidRPr="00FB7B7E">
        <w:rPr>
          <w:rFonts w:ascii="Times New Roman" w:eastAsia="Times New Roman" w:hAnsi="Times New Roman" w:cs="Times New Roman"/>
          <w:sz w:val="28"/>
          <w:szCs w:val="28"/>
        </w:rPr>
        <w:t>(χ)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nguyên tử các nguyên tố sắp xếp theo tứ tự nào sau đây là đúng.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8"/>
          <w:szCs w:val="28"/>
        </w:rPr>
        <w:t>A.χ</w:t>
      </w:r>
      <w:r w:rsidRPr="00FB7B7E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B7B7E">
        <w:rPr>
          <w:rFonts w:ascii="Times New Roman" w:eastAsia="Times New Roman" w:hAnsi="Times New Roman" w:cs="Times New Roman"/>
          <w:sz w:val="28"/>
          <w:szCs w:val="28"/>
        </w:rPr>
        <w:t>&gt;χ</w:t>
      </w:r>
      <w:r w:rsidRPr="00FB7B7E">
        <w:rPr>
          <w:rFonts w:ascii="Times New Roman" w:eastAsia="Times New Roman" w:hAnsi="Times New Roman" w:cs="Times New Roman"/>
          <w:sz w:val="20"/>
          <w:szCs w:val="20"/>
        </w:rPr>
        <w:t>B</w:t>
      </w:r>
      <w:r w:rsidRPr="00FB7B7E">
        <w:rPr>
          <w:rFonts w:ascii="Times New Roman" w:eastAsia="Times New Roman" w:hAnsi="Times New Roman" w:cs="Times New Roman"/>
          <w:sz w:val="28"/>
          <w:szCs w:val="28"/>
        </w:rPr>
        <w:t>&gt;χ</w:t>
      </w:r>
      <w:r w:rsidRPr="00FB7B7E">
        <w:rPr>
          <w:rFonts w:ascii="Times New Roman" w:eastAsia="Times New Roman" w:hAnsi="Times New Roman" w:cs="Times New Roman"/>
          <w:sz w:val="20"/>
          <w:szCs w:val="20"/>
        </w:rPr>
        <w:t>D</w:t>
      </w:r>
      <w:r w:rsidRPr="00FB7B7E">
        <w:rPr>
          <w:rFonts w:ascii="Times New Roman" w:eastAsia="Times New Roman" w:hAnsi="Times New Roman" w:cs="Times New Roman"/>
          <w:sz w:val="28"/>
          <w:szCs w:val="28"/>
        </w:rPr>
        <w:t>.</w:t>
      </w:r>
      <w:r w:rsidR="00AE2D13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AE2D13" w:rsidRPr="00FB7B7E">
        <w:rPr>
          <w:rFonts w:ascii="Times New Roman" w:eastAsia="Times New Roman" w:hAnsi="Times New Roman" w:cs="Times New Roman"/>
          <w:sz w:val="28"/>
          <w:szCs w:val="28"/>
        </w:rPr>
        <w:t>B.χ</w:t>
      </w:r>
      <w:r w:rsidR="00AE2D13" w:rsidRPr="00FB7B7E">
        <w:rPr>
          <w:rFonts w:ascii="Times New Roman" w:eastAsia="Times New Roman" w:hAnsi="Times New Roman" w:cs="Times New Roman"/>
          <w:sz w:val="20"/>
          <w:szCs w:val="20"/>
        </w:rPr>
        <w:t>B</w:t>
      </w:r>
      <w:r w:rsidR="00AE2D13" w:rsidRPr="00FB7B7E">
        <w:rPr>
          <w:rFonts w:ascii="Times New Roman" w:eastAsia="Times New Roman" w:hAnsi="Times New Roman" w:cs="Times New Roman"/>
          <w:sz w:val="28"/>
          <w:szCs w:val="28"/>
        </w:rPr>
        <w:t>&gt;χ</w:t>
      </w:r>
      <w:r w:rsidR="00AE2D13" w:rsidRPr="00FB7B7E">
        <w:rPr>
          <w:rFonts w:ascii="Times New Roman" w:eastAsia="Times New Roman" w:hAnsi="Times New Roman" w:cs="Times New Roman"/>
          <w:sz w:val="20"/>
          <w:szCs w:val="20"/>
        </w:rPr>
        <w:t>A</w:t>
      </w:r>
      <w:r w:rsidR="00AE2D13" w:rsidRPr="00FB7B7E">
        <w:rPr>
          <w:rFonts w:ascii="Times New Roman" w:eastAsia="Times New Roman" w:hAnsi="Times New Roman" w:cs="Times New Roman"/>
          <w:sz w:val="28"/>
          <w:szCs w:val="28"/>
        </w:rPr>
        <w:t>&gt;χ</w:t>
      </w:r>
      <w:r w:rsidR="00AE2D13" w:rsidRPr="00FB7B7E">
        <w:rPr>
          <w:rFonts w:ascii="Times New Roman" w:eastAsia="Times New Roman" w:hAnsi="Times New Roman" w:cs="Times New Roman"/>
          <w:sz w:val="20"/>
          <w:szCs w:val="20"/>
        </w:rPr>
        <w:t>D</w:t>
      </w:r>
      <w:r w:rsidR="00AE2D13" w:rsidRPr="00FB7B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2D13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FB7B7E">
        <w:rPr>
          <w:rFonts w:ascii="Times New Roman" w:eastAsia="Times New Roman" w:hAnsi="Times New Roman" w:cs="Times New Roman"/>
          <w:sz w:val="28"/>
          <w:szCs w:val="28"/>
        </w:rPr>
        <w:t>C.χ</w:t>
      </w:r>
      <w:r w:rsidRPr="00FB7B7E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B7B7E">
        <w:rPr>
          <w:rFonts w:ascii="Times New Roman" w:eastAsia="Times New Roman" w:hAnsi="Times New Roman" w:cs="Times New Roman"/>
          <w:sz w:val="28"/>
          <w:szCs w:val="28"/>
        </w:rPr>
        <w:t>&lt;χ</w:t>
      </w:r>
      <w:r w:rsidRPr="00FB7B7E">
        <w:rPr>
          <w:rFonts w:ascii="Times New Roman" w:eastAsia="Times New Roman" w:hAnsi="Times New Roman" w:cs="Times New Roman"/>
          <w:sz w:val="20"/>
          <w:szCs w:val="20"/>
        </w:rPr>
        <w:t>B</w:t>
      </w:r>
      <w:r w:rsidRPr="00FB7B7E">
        <w:rPr>
          <w:rFonts w:ascii="Times New Roman" w:eastAsia="Times New Roman" w:hAnsi="Times New Roman" w:cs="Times New Roman"/>
          <w:sz w:val="28"/>
          <w:szCs w:val="28"/>
        </w:rPr>
        <w:t>&lt;χ</w:t>
      </w:r>
      <w:r w:rsidRPr="00FB7B7E">
        <w:rPr>
          <w:rFonts w:ascii="Times New Roman" w:eastAsia="Times New Roman" w:hAnsi="Times New Roman" w:cs="Times New Roman"/>
          <w:sz w:val="20"/>
          <w:szCs w:val="20"/>
        </w:rPr>
        <w:t>D</w:t>
      </w:r>
      <w:r w:rsidRPr="00FB7B7E">
        <w:rPr>
          <w:rFonts w:ascii="Times New Roman" w:eastAsia="Times New Roman" w:hAnsi="Times New Roman" w:cs="Times New Roman"/>
          <w:sz w:val="28"/>
          <w:szCs w:val="28"/>
        </w:rPr>
        <w:t>.</w:t>
      </w:r>
      <w:r w:rsidR="00AE2D1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FB7B7E">
        <w:rPr>
          <w:rFonts w:ascii="Times New Roman" w:eastAsia="Times New Roman" w:hAnsi="Times New Roman" w:cs="Times New Roman"/>
          <w:sz w:val="28"/>
          <w:szCs w:val="28"/>
        </w:rPr>
        <w:t>D.χ</w:t>
      </w:r>
      <w:r w:rsidRPr="00FB7B7E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B7B7E">
        <w:rPr>
          <w:rFonts w:ascii="Times New Roman" w:eastAsia="Times New Roman" w:hAnsi="Times New Roman" w:cs="Times New Roman"/>
          <w:sz w:val="28"/>
          <w:szCs w:val="28"/>
        </w:rPr>
        <w:t>&lt;χ</w:t>
      </w:r>
      <w:r w:rsidRPr="00FB7B7E">
        <w:rPr>
          <w:rFonts w:ascii="Times New Roman" w:eastAsia="Times New Roman" w:hAnsi="Times New Roman" w:cs="Times New Roman"/>
          <w:sz w:val="20"/>
          <w:szCs w:val="20"/>
        </w:rPr>
        <w:t>D</w:t>
      </w:r>
      <w:r w:rsidRPr="00FB7B7E">
        <w:rPr>
          <w:rFonts w:ascii="Times New Roman" w:eastAsia="Times New Roman" w:hAnsi="Times New Roman" w:cs="Times New Roman"/>
          <w:sz w:val="28"/>
          <w:szCs w:val="28"/>
        </w:rPr>
        <w:t>&lt;χ</w:t>
      </w:r>
      <w:r w:rsidRPr="00FB7B7E">
        <w:rPr>
          <w:rFonts w:ascii="Times New Roman" w:eastAsia="Times New Roman" w:hAnsi="Times New Roman" w:cs="Times New Roman"/>
          <w:sz w:val="20"/>
          <w:szCs w:val="20"/>
        </w:rPr>
        <w:t>B</w:t>
      </w:r>
      <w:r w:rsidRPr="00FB7B7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26.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Cho 11,7 kim loại K tác dụng hoàn toàn với nước thu được dung dịch X. Thể tích dung dịch H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FB7B7E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0,4M cần dùng để trung hòa hoàn toàn dung dịch X là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A.375 ml.         B.750 ml.                     C.120 ml.         D.500 ml.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27.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Dãy nào sau đây được sắp xếp </w:t>
      </w: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 thứ tự tăng dần tính kim loại?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A.Ca, K, Al, Mg.         B.Al, Mg, Ca, K.</w:t>
      </w:r>
      <w:r w:rsidR="00AE2D13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C.K, Mg, Al, Ca.         D.Al, Mg, K, Ca.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</w:rPr>
        <w:t>Câu 28</w:t>
      </w:r>
      <w:r w:rsidRPr="00FB7B7E">
        <w:rPr>
          <w:rFonts w:ascii="Times New Roman" w:eastAsia="Times New Roman" w:hAnsi="Times New Roman" w:cs="Times New Roman"/>
          <w:sz w:val="24"/>
          <w:szCs w:val="24"/>
        </w:rPr>
        <w:t>. Electron trong nguyên tử của các nguyên tố được phân bố như hình vẽ.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 xml:space="preserve">Hãy cho biết nguyên tố nào là phi </w:t>
      </w:r>
      <w:proofErr w:type="gramStart"/>
      <w:r w:rsidRPr="00FB7B7E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gramEnd"/>
      <w:r w:rsidRPr="00FB7B7E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A.1 và 2.             B.2.                              C.3 và 4.             D.1, 3 và 4.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Câu 29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. Chỉ ra nhận định đúng trong các câu sau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A. Trong một nhóm A, theo chiều tăng dần của điện tích hạt nhân, tính bazo của các hiđroxit giảm dần.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B.Trong một nhóm A, tính chất của các nguyên tố tương tự nhau.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C.Trong một chu kì, tính kim loại tăng theo chiều tăng của độ âm điện.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D.Trong một chu kì, hóa trị của các nguyên tố trong hợp chất khí với hiđro tăng đần từ 1 đến 7.</w:t>
      </w:r>
    </w:p>
    <w:p w:rsidR="00FB7B7E" w:rsidRPr="00FB7B7E" w:rsidRDefault="00FB7B7E" w:rsidP="00AE2D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7B7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Câu 30</w:t>
      </w:r>
      <w:r w:rsidRPr="00FB7B7E">
        <w:rPr>
          <w:rFonts w:ascii="Times New Roman" w:eastAsia="Times New Roman" w:hAnsi="Times New Roman" w:cs="Times New Roman"/>
          <w:sz w:val="24"/>
          <w:szCs w:val="24"/>
          <w:lang w:val="fr-FR"/>
        </w:rPr>
        <w:t>. Nguyên tố R thuộc chu kì 3, nhóm IVA. Cấu tạo nào đúng cho nguyên tử nguyên tố R?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A.Có 2 electron lớp ngoài cùng, 3 lớp electron.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B.Có 4 electron lớp ngoài cùng, 3 lớp electron.</w:t>
      </w:r>
    </w:p>
    <w:p w:rsidR="00FB7B7E" w:rsidRP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C.Có 2 electron lớp ngoài cùng, 2 lớp electron.</w:t>
      </w:r>
    </w:p>
    <w:p w:rsidR="00FB7B7E" w:rsidRDefault="00FB7B7E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B7E">
        <w:rPr>
          <w:rFonts w:ascii="Times New Roman" w:eastAsia="Times New Roman" w:hAnsi="Times New Roman" w:cs="Times New Roman"/>
          <w:sz w:val="24"/>
          <w:szCs w:val="24"/>
        </w:rPr>
        <w:t>D.Có 3 electron lớp ngoài cùng, 4 lớp electron.</w:t>
      </w:r>
    </w:p>
    <w:p w:rsidR="00431F98" w:rsidRDefault="00431F98" w:rsidP="00431F98">
      <w:pPr>
        <w:spacing w:after="0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                                                       </w:t>
      </w:r>
      <w:r>
        <w:rPr>
          <w:b/>
          <w:sz w:val="28"/>
          <w:szCs w:val="28"/>
          <w:lang w:val="fr-FR"/>
        </w:rPr>
        <w:t>HẾT</w:t>
      </w:r>
    </w:p>
    <w:p w:rsidR="00431F98" w:rsidRPr="00FB7B7E" w:rsidRDefault="00431F98" w:rsidP="00FB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431F98" w:rsidRPr="00FB7B7E" w:rsidSect="00431F98">
      <w:pgSz w:w="12240" w:h="15840"/>
      <w:pgMar w:top="630" w:right="900" w:bottom="81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A3A" w:rsidRDefault="00F27A3A" w:rsidP="00431F98">
      <w:pPr>
        <w:spacing w:after="0" w:line="240" w:lineRule="auto"/>
      </w:pPr>
      <w:r>
        <w:separator/>
      </w:r>
    </w:p>
  </w:endnote>
  <w:endnote w:type="continuationSeparator" w:id="0">
    <w:p w:rsidR="00F27A3A" w:rsidRDefault="00F27A3A" w:rsidP="00431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A3A" w:rsidRDefault="00F27A3A" w:rsidP="00431F98">
      <w:pPr>
        <w:spacing w:after="0" w:line="240" w:lineRule="auto"/>
      </w:pPr>
      <w:r>
        <w:separator/>
      </w:r>
    </w:p>
  </w:footnote>
  <w:footnote w:type="continuationSeparator" w:id="0">
    <w:p w:rsidR="00F27A3A" w:rsidRDefault="00F27A3A" w:rsidP="00431F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B7E"/>
    <w:rsid w:val="00086A30"/>
    <w:rsid w:val="00090B19"/>
    <w:rsid w:val="00126773"/>
    <w:rsid w:val="00273547"/>
    <w:rsid w:val="00351423"/>
    <w:rsid w:val="00431F98"/>
    <w:rsid w:val="005B4BCF"/>
    <w:rsid w:val="005C2227"/>
    <w:rsid w:val="006F1F45"/>
    <w:rsid w:val="007630C0"/>
    <w:rsid w:val="0080774D"/>
    <w:rsid w:val="00881511"/>
    <w:rsid w:val="0089213E"/>
    <w:rsid w:val="00A14084"/>
    <w:rsid w:val="00AC709E"/>
    <w:rsid w:val="00AE2D13"/>
    <w:rsid w:val="00B96F5A"/>
    <w:rsid w:val="00C45B16"/>
    <w:rsid w:val="00CD2A65"/>
    <w:rsid w:val="00DC7AF5"/>
    <w:rsid w:val="00E100F8"/>
    <w:rsid w:val="00EB126D"/>
    <w:rsid w:val="00F27A3A"/>
    <w:rsid w:val="00FB7B7E"/>
    <w:rsid w:val="00FD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B503A1-D31E-4BF5-A43C-B8A307E96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B7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B7B7E"/>
    <w:rPr>
      <w:b/>
      <w:bCs/>
    </w:rPr>
  </w:style>
  <w:style w:type="character" w:customStyle="1" w:styleId="mjx-chtml">
    <w:name w:val="mjx-chtml"/>
    <w:basedOn w:val="DefaultParagraphFont"/>
    <w:rsid w:val="00FB7B7E"/>
  </w:style>
  <w:style w:type="character" w:customStyle="1" w:styleId="mjx-math">
    <w:name w:val="mjx-math"/>
    <w:basedOn w:val="DefaultParagraphFont"/>
    <w:rsid w:val="00FB7B7E"/>
  </w:style>
  <w:style w:type="character" w:customStyle="1" w:styleId="mjx-mrow">
    <w:name w:val="mjx-mrow"/>
    <w:basedOn w:val="DefaultParagraphFont"/>
    <w:rsid w:val="00FB7B7E"/>
  </w:style>
  <w:style w:type="character" w:customStyle="1" w:styleId="mjx-texatom">
    <w:name w:val="mjx-texatom"/>
    <w:basedOn w:val="DefaultParagraphFont"/>
    <w:rsid w:val="00FB7B7E"/>
  </w:style>
  <w:style w:type="character" w:customStyle="1" w:styleId="mjx-mfrac">
    <w:name w:val="mjx-mfrac"/>
    <w:basedOn w:val="DefaultParagraphFont"/>
    <w:rsid w:val="00FB7B7E"/>
  </w:style>
  <w:style w:type="character" w:customStyle="1" w:styleId="mjx-box">
    <w:name w:val="mjx-box"/>
    <w:basedOn w:val="DefaultParagraphFont"/>
    <w:rsid w:val="00FB7B7E"/>
  </w:style>
  <w:style w:type="character" w:customStyle="1" w:styleId="mjx-numerator">
    <w:name w:val="mjx-numerator"/>
    <w:basedOn w:val="DefaultParagraphFont"/>
    <w:rsid w:val="00FB7B7E"/>
  </w:style>
  <w:style w:type="character" w:customStyle="1" w:styleId="mjx-mn">
    <w:name w:val="mjx-mn"/>
    <w:basedOn w:val="DefaultParagraphFont"/>
    <w:rsid w:val="00FB7B7E"/>
  </w:style>
  <w:style w:type="character" w:customStyle="1" w:styleId="mjx-char">
    <w:name w:val="mjx-char"/>
    <w:basedOn w:val="DefaultParagraphFont"/>
    <w:rsid w:val="00FB7B7E"/>
  </w:style>
  <w:style w:type="character" w:customStyle="1" w:styleId="mjx-denominator">
    <w:name w:val="mjx-denominator"/>
    <w:basedOn w:val="DefaultParagraphFont"/>
    <w:rsid w:val="00FB7B7E"/>
  </w:style>
  <w:style w:type="character" w:customStyle="1" w:styleId="mjx-line">
    <w:name w:val="mjx-line"/>
    <w:basedOn w:val="DefaultParagraphFont"/>
    <w:rsid w:val="00FB7B7E"/>
  </w:style>
  <w:style w:type="character" w:customStyle="1" w:styleId="mjx-vsize">
    <w:name w:val="mjx-vsize"/>
    <w:basedOn w:val="DefaultParagraphFont"/>
    <w:rsid w:val="00FB7B7E"/>
  </w:style>
  <w:style w:type="character" w:customStyle="1" w:styleId="mjx-mo">
    <w:name w:val="mjx-mo"/>
    <w:basedOn w:val="DefaultParagraphFont"/>
    <w:rsid w:val="00FB7B7E"/>
  </w:style>
  <w:style w:type="character" w:customStyle="1" w:styleId="mjx-mi">
    <w:name w:val="mjx-mi"/>
    <w:basedOn w:val="DefaultParagraphFont"/>
    <w:rsid w:val="00FB7B7E"/>
  </w:style>
  <w:style w:type="character" w:customStyle="1" w:styleId="mjx-mtable">
    <w:name w:val="mjx-mtable"/>
    <w:basedOn w:val="DefaultParagraphFont"/>
    <w:rsid w:val="00FB7B7E"/>
  </w:style>
  <w:style w:type="character" w:customStyle="1" w:styleId="mjx-table">
    <w:name w:val="mjx-table"/>
    <w:basedOn w:val="DefaultParagraphFont"/>
    <w:rsid w:val="00FB7B7E"/>
  </w:style>
  <w:style w:type="character" w:customStyle="1" w:styleId="mjx-mtr">
    <w:name w:val="mjx-mtr"/>
    <w:basedOn w:val="DefaultParagraphFont"/>
    <w:rsid w:val="00FB7B7E"/>
  </w:style>
  <w:style w:type="character" w:customStyle="1" w:styleId="mjx-mtd">
    <w:name w:val="mjx-mtd"/>
    <w:basedOn w:val="DefaultParagraphFont"/>
    <w:rsid w:val="00FB7B7E"/>
  </w:style>
  <w:style w:type="character" w:customStyle="1" w:styleId="mjx-strut">
    <w:name w:val="mjx-strut"/>
    <w:basedOn w:val="DefaultParagraphFont"/>
    <w:rsid w:val="00FB7B7E"/>
  </w:style>
  <w:style w:type="character" w:customStyle="1" w:styleId="mjx-msubsup">
    <w:name w:val="mjx-msubsup"/>
    <w:basedOn w:val="DefaultParagraphFont"/>
    <w:rsid w:val="00FB7B7E"/>
  </w:style>
  <w:style w:type="character" w:customStyle="1" w:styleId="mjx-base">
    <w:name w:val="mjx-base"/>
    <w:basedOn w:val="DefaultParagraphFont"/>
    <w:rsid w:val="00FB7B7E"/>
  </w:style>
  <w:style w:type="character" w:customStyle="1" w:styleId="mjx-sub">
    <w:name w:val="mjx-sub"/>
    <w:basedOn w:val="DefaultParagraphFont"/>
    <w:rsid w:val="00FB7B7E"/>
  </w:style>
  <w:style w:type="character" w:customStyle="1" w:styleId="mjx-mstyle">
    <w:name w:val="mjx-mstyle"/>
    <w:basedOn w:val="DefaultParagraphFont"/>
    <w:rsid w:val="00FB7B7E"/>
  </w:style>
  <w:style w:type="character" w:customStyle="1" w:styleId="mjx-mspace">
    <w:name w:val="mjx-mspace"/>
    <w:basedOn w:val="DefaultParagraphFont"/>
    <w:rsid w:val="00FB7B7E"/>
  </w:style>
  <w:style w:type="character" w:customStyle="1" w:styleId="mjx-sup">
    <w:name w:val="mjx-sup"/>
    <w:basedOn w:val="DefaultParagraphFont"/>
    <w:rsid w:val="00FB7B7E"/>
  </w:style>
  <w:style w:type="character" w:styleId="Hyperlink">
    <w:name w:val="Hyperlink"/>
    <w:basedOn w:val="DefaultParagraphFont"/>
    <w:uiPriority w:val="99"/>
    <w:semiHidden/>
    <w:unhideWhenUsed/>
    <w:rsid w:val="00FB7B7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B7B7E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431F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F98"/>
  </w:style>
  <w:style w:type="paragraph" w:styleId="Footer">
    <w:name w:val="footer"/>
    <w:basedOn w:val="Normal"/>
    <w:link w:val="FooterChar"/>
    <w:uiPriority w:val="99"/>
    <w:unhideWhenUsed/>
    <w:rsid w:val="00431F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1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4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A9170-8282-4ADD-A62D-67F948D37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21</cp:revision>
  <dcterms:created xsi:type="dcterms:W3CDTF">2019-10-03T01:16:00Z</dcterms:created>
  <dcterms:modified xsi:type="dcterms:W3CDTF">2019-10-03T02:48:00Z</dcterms:modified>
</cp:coreProperties>
</file>